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8" w:type="dxa"/>
        <w:tblLook w:val="04A0" w:firstRow="1" w:lastRow="0" w:firstColumn="1" w:lastColumn="0" w:noHBand="0" w:noVBand="1"/>
      </w:tblPr>
      <w:tblGrid>
        <w:gridCol w:w="1540"/>
        <w:gridCol w:w="2146"/>
        <w:gridCol w:w="2091"/>
        <w:gridCol w:w="2311"/>
      </w:tblGrid>
      <w:tr w:rsidR="00DE344E" w:rsidRPr="00DE344E" w14:paraId="4B8367E6" w14:textId="77777777" w:rsidTr="00DE344E">
        <w:trPr>
          <w:trHeight w:val="1084"/>
        </w:trPr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055D" w14:textId="24405887" w:rsidR="00DE344E" w:rsidRPr="00DE344E" w:rsidRDefault="001C616C" w:rsidP="00DE344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r w:rsidRPr="001C616C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中国地质大学（北京）食品原材料供应商遴选</w:t>
            </w:r>
            <w:r w:rsidR="00DE344E" w:rsidRPr="00DE344E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 w:rsidR="00DE344E" w:rsidRPr="00DE344E" w14:paraId="5D0E9FBF" w14:textId="77777777" w:rsidTr="00DE344E">
        <w:trPr>
          <w:trHeight w:val="6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55B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386" w14:textId="69578DB0" w:rsidR="00DE344E" w:rsidRPr="001C616C" w:rsidRDefault="001C616C" w:rsidP="001C616C">
            <w:pPr>
              <w:tabs>
                <w:tab w:val="left" w:pos="842"/>
                <w:tab w:val="left" w:pos="1687"/>
                <w:tab w:val="left" w:pos="2529"/>
              </w:tabs>
              <w:ind w:right="1062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0" w:name="_Hlk110938065"/>
            <w:r w:rsidRPr="001C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中国地质大学（北京）食品原材料供应商遴选</w:t>
            </w:r>
            <w:bookmarkEnd w:id="0"/>
          </w:p>
        </w:tc>
      </w:tr>
      <w:tr w:rsidR="00DE344E" w:rsidRPr="00DE344E" w14:paraId="43713F96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5AF3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9B8" w14:textId="4DFB08F4" w:rsidR="00DE344E" w:rsidRPr="00DE344E" w:rsidRDefault="001C616C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  <w:r w:rsidRPr="001C616C">
              <w:rPr>
                <w:rFonts w:ascii="宋体" w:eastAsia="宋体" w:hAnsi="宋体" w:cs="宋体"/>
                <w:color w:val="000000"/>
                <w:kern w:val="0"/>
                <w:sz w:val="22"/>
              </w:rPr>
              <w:t>UGB-22055</w:t>
            </w:r>
          </w:p>
        </w:tc>
      </w:tr>
      <w:tr w:rsidR="00DE344E" w:rsidRPr="00DE344E" w14:paraId="1D987658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2BDD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响应单位：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D56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20EB6CED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C93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6A3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E29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7A7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233C344C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924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响应包号（1）：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2B0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6977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</w:t>
            </w:r>
            <w:proofErr w:type="gramEnd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F9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0237D5AA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C2B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响应包号（2）：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F2D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3E38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</w:t>
            </w:r>
            <w:proofErr w:type="gramEnd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C156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0D5DD77A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90EF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响应包号（3）：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0D2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810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</w:t>
            </w:r>
            <w:proofErr w:type="gramEnd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25F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4F3862B" w14:textId="54182FA3" w:rsidR="009B3B70" w:rsidRPr="009B3B70" w:rsidRDefault="009B3B70" w:rsidP="00DE344E">
      <w:pPr>
        <w:rPr>
          <w:rFonts w:ascii="宋体" w:eastAsia="宋体" w:hAnsi="宋体"/>
          <w:color w:val="FF0000"/>
        </w:rPr>
      </w:pPr>
      <w:r w:rsidRPr="00C92DC5">
        <w:rPr>
          <w:rFonts w:ascii="宋体" w:eastAsia="宋体" w:hAnsi="宋体" w:hint="eastAsia"/>
          <w:color w:val="FF0000"/>
        </w:rPr>
        <w:t>注：此报名表不用打印，填写完后将报名材料插入到文档内，提交给项目联系人即可。</w:t>
      </w:r>
    </w:p>
    <w:p w14:paraId="3E40EFA4" w14:textId="0DE713E9" w:rsidR="00DE344E" w:rsidRPr="00776581" w:rsidRDefault="00DE344E" w:rsidP="00DE344E">
      <w:pPr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报名材料提交：</w:t>
      </w:r>
    </w:p>
    <w:p w14:paraId="5C363B65" w14:textId="7E3793EA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加盖公章的营业执照复印件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35328433" w14:textId="6E066CAB" w:rsidR="00DE344E" w:rsidRDefault="00DE344E" w:rsidP="00DE344E">
      <w:pPr>
        <w:pStyle w:val="a3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367ED7C5" w14:textId="77777777" w:rsidR="00DE344E" w:rsidRPr="009B3B70" w:rsidRDefault="00DE344E" w:rsidP="009B3B7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27918336" w14:textId="3B28632E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法人授权书原件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1771A18C" w14:textId="7D4F366C" w:rsidR="00DE344E" w:rsidRDefault="00DE344E" w:rsidP="00DE344E">
      <w:pPr>
        <w:pStyle w:val="a3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2193F58E" w14:textId="444016BC" w:rsidR="00DE344E" w:rsidRPr="009B3B70" w:rsidRDefault="00DE344E" w:rsidP="009B3B7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69B51571" w14:textId="77777777" w:rsidR="00DE344E" w:rsidRPr="00776581" w:rsidRDefault="00DE344E" w:rsidP="00DE344E">
      <w:pPr>
        <w:pStyle w:val="a3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14636937" w14:textId="1FAFA074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加盖公章的被授权人身份证复印件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2FAB49EC" w14:textId="593FBD06" w:rsidR="00DE344E" w:rsidRDefault="00DE344E" w:rsidP="00DE344E">
      <w:pPr>
        <w:pStyle w:val="a3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44B1A3C3" w14:textId="77777777" w:rsidR="00DE344E" w:rsidRPr="009B3B70" w:rsidRDefault="00DE344E" w:rsidP="009B3B7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20054927" w14:textId="44C8181B" w:rsidR="00C20E73" w:rsidRP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DE344E">
        <w:rPr>
          <w:rFonts w:ascii="华文中宋" w:eastAsia="华文中宋" w:hAnsi="华文中宋" w:hint="eastAsia"/>
          <w:sz w:val="28"/>
          <w:szCs w:val="32"/>
          <w:u w:val="single"/>
        </w:rPr>
        <w:t>购买遴选文件转账截图；</w:t>
      </w:r>
    </w:p>
    <w:sectPr w:rsidR="00C20E73" w:rsidRPr="00DE3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815F" w14:textId="77777777" w:rsidR="00C77951" w:rsidRDefault="00C77951" w:rsidP="009B3B70">
      <w:r>
        <w:separator/>
      </w:r>
    </w:p>
  </w:endnote>
  <w:endnote w:type="continuationSeparator" w:id="0">
    <w:p w14:paraId="7335021C" w14:textId="77777777" w:rsidR="00C77951" w:rsidRDefault="00C77951" w:rsidP="009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78F7" w14:textId="77777777" w:rsidR="00C77951" w:rsidRDefault="00C77951" w:rsidP="009B3B70">
      <w:r>
        <w:separator/>
      </w:r>
    </w:p>
  </w:footnote>
  <w:footnote w:type="continuationSeparator" w:id="0">
    <w:p w14:paraId="4B0B18D0" w14:textId="77777777" w:rsidR="00C77951" w:rsidRDefault="00C77951" w:rsidP="009B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1963"/>
    <w:multiLevelType w:val="hybridMultilevel"/>
    <w:tmpl w:val="8B68B426"/>
    <w:lvl w:ilvl="0" w:tplc="1FA43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6353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4E"/>
    <w:rsid w:val="001C616C"/>
    <w:rsid w:val="005E7845"/>
    <w:rsid w:val="009B3B70"/>
    <w:rsid w:val="00BE317E"/>
    <w:rsid w:val="00C77951"/>
    <w:rsid w:val="00DE344E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C244"/>
  <w15:chartTrackingRefBased/>
  <w15:docId w15:val="{2EA8D818-3311-4CCE-A9D9-2A45508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4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B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3B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3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新民</dc:creator>
  <cp:keywords/>
  <dc:description/>
  <cp:lastModifiedBy>邓 新民</cp:lastModifiedBy>
  <cp:revision>3</cp:revision>
  <dcterms:created xsi:type="dcterms:W3CDTF">2022-07-22T00:13:00Z</dcterms:created>
  <dcterms:modified xsi:type="dcterms:W3CDTF">2022-08-09T03:53:00Z</dcterms:modified>
</cp:coreProperties>
</file>