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0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146"/>
        <w:gridCol w:w="2091"/>
        <w:gridCol w:w="2311"/>
      </w:tblGrid>
      <w:tr>
        <w:trPr>
          <w:trHeight w:val="1084" w:hRule="atLeast"/>
        </w:trPr>
        <w:tc>
          <w:tcPr>
            <w:tcW w:w="8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0"/>
                <w:szCs w:val="40"/>
              </w:rPr>
              <w:t>中国地质大学（北京）食品原材料供应商遴选报名登记表</w:t>
            </w:r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项目名称：</w:t>
            </w:r>
          </w:p>
        </w:tc>
        <w:tc>
          <w:tcPr>
            <w:tcW w:w="6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842"/>
                <w:tab w:val="left" w:pos="1687"/>
                <w:tab w:val="left" w:pos="2529"/>
              </w:tabs>
              <w:ind w:right="1062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bookmarkStart w:id="0" w:name="_Hlk110938065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中国地质大学（北京）食品原材料供应商遴选</w:t>
            </w:r>
            <w:bookmarkEnd w:id="0"/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Hans"/>
              </w:rPr>
              <w:t>重新</w:t>
            </w:r>
            <w:bookmarkStart w:id="1" w:name="_GoBack"/>
            <w:bookmarkEnd w:id="1"/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)</w:t>
            </w:r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项目编号：</w:t>
            </w:r>
          </w:p>
        </w:tc>
        <w:tc>
          <w:tcPr>
            <w:tcW w:w="6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UGB-22055</w:t>
            </w:r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响应单位：</w:t>
            </w:r>
          </w:p>
        </w:tc>
        <w:tc>
          <w:tcPr>
            <w:tcW w:w="6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法人或授权人：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响应包号（1）：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响应包号（2）：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23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响应包号（3）：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标包名称：</w:t>
            </w:r>
          </w:p>
        </w:tc>
        <w:tc>
          <w:tcPr>
            <w:tcW w:w="2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宋体" w:hAnsi="宋体" w:eastAsia="宋体"/>
          <w:color w:val="FF0000"/>
        </w:rPr>
      </w:pPr>
      <w:r>
        <w:rPr>
          <w:rFonts w:hint="eastAsia" w:ascii="宋体" w:hAnsi="宋体" w:eastAsia="宋体"/>
          <w:color w:val="FF0000"/>
        </w:rPr>
        <w:t>注：此报名表不用打印，填写完后将报名材料插入到文档内，提交给项目联系人即可。</w:t>
      </w:r>
    </w:p>
    <w:p>
      <w:pPr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报名材料提交：</w:t>
      </w: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加盖公章的营业执照复印件；</w:t>
      </w:r>
    </w:p>
    <w:p>
      <w:pPr>
        <w:pStyle w:val="6"/>
        <w:ind w:left="720"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法人授权书原件；</w:t>
      </w:r>
    </w:p>
    <w:p>
      <w:pPr>
        <w:pStyle w:val="6"/>
        <w:ind w:left="720"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pStyle w:val="6"/>
        <w:ind w:left="720"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加盖公章的被授权人身份证复印件；</w:t>
      </w:r>
    </w:p>
    <w:p>
      <w:pPr>
        <w:pStyle w:val="6"/>
        <w:ind w:left="720" w:firstLine="0" w:firstLineChars="0"/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rPr>
          <w:rFonts w:ascii="华文中宋" w:hAnsi="华文中宋" w:eastAsia="华文中宋"/>
          <w:sz w:val="28"/>
          <w:szCs w:val="32"/>
          <w:u w:val="single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华文中宋" w:hAnsi="华文中宋" w:eastAsia="华文中宋"/>
          <w:sz w:val="28"/>
          <w:szCs w:val="32"/>
          <w:u w:val="single"/>
        </w:rPr>
      </w:pPr>
      <w:r>
        <w:rPr>
          <w:rFonts w:hint="eastAsia" w:ascii="华文中宋" w:hAnsi="华文中宋" w:eastAsia="华文中宋"/>
          <w:sz w:val="28"/>
          <w:szCs w:val="32"/>
          <w:u w:val="single"/>
        </w:rPr>
        <w:t>购买遴选文件转账截图；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11963"/>
    <w:multiLevelType w:val="multilevel"/>
    <w:tmpl w:val="6251196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4E"/>
    <w:rsid w:val="001C616C"/>
    <w:rsid w:val="005E7845"/>
    <w:rsid w:val="009B3B70"/>
    <w:rsid w:val="00BE317E"/>
    <w:rsid w:val="00C77951"/>
    <w:rsid w:val="00DE344E"/>
    <w:rsid w:val="00F54114"/>
    <w:rsid w:val="AB7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6</TotalTime>
  <ScaleCrop>false</ScaleCrop>
  <LinksUpToDate>false</LinksUpToDate>
  <CharactersWithSpaces>266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2022-07-22T08:13:00Z</dcterms:created>
  <dc:creator>邓 新民</dc:creator>
  <cp:lastModifiedBy>海浪</cp:lastModifiedBy>
  <dcterms:modified xsi:type="dcterms:W3CDTF">2022-09-01T10:13:46Z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5F7E20A9595B64905A1510634ECF3170</vt:lpwstr>
  </property>
</Properties>
</file>