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1116"/>
        <w:gridCol w:w="1195"/>
      </w:tblGrid>
      <w:tr w:rsidR="00DE344E" w:rsidRPr="00DE344E" w14:paraId="4B8367E6" w14:textId="77777777" w:rsidTr="00DE344E">
        <w:trPr>
          <w:trHeight w:val="1084"/>
        </w:trPr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055D" w14:textId="36B18309" w:rsidR="00DE344E" w:rsidRPr="00DE344E" w:rsidRDefault="008208BE" w:rsidP="00457803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4E5EB0">
              <w:rPr>
                <w:rFonts w:ascii="华文中宋" w:eastAsia="华文中宋" w:hAnsi="华文中宋"/>
                <w:iCs/>
                <w:spacing w:val="-11"/>
                <w:sz w:val="36"/>
                <w:szCs w:val="36"/>
              </w:rPr>
              <w:t>中大物业餐厅食品原材料供应商遴选项目</w:t>
            </w:r>
            <w:r w:rsidR="00DE344E" w:rsidRPr="00DE344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登记表</w:t>
            </w:r>
          </w:p>
        </w:tc>
      </w:tr>
      <w:tr w:rsidR="00DE344E" w:rsidRPr="00DE344E" w14:paraId="5D0E9FBF" w14:textId="77777777" w:rsidTr="00DE344E">
        <w:trPr>
          <w:trHeight w:val="6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5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386" w14:textId="3845D96A" w:rsidR="00DE344E" w:rsidRPr="001C616C" w:rsidRDefault="008208BE" w:rsidP="00AB7948">
            <w:pPr>
              <w:tabs>
                <w:tab w:val="left" w:pos="842"/>
                <w:tab w:val="left" w:pos="1687"/>
                <w:tab w:val="left" w:pos="2529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8B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中大物业餐厅食品原材料供应商遴选项目</w:t>
            </w:r>
          </w:p>
        </w:tc>
      </w:tr>
      <w:tr w:rsidR="00DE344E" w:rsidRPr="00DE344E" w14:paraId="43713F96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AF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9B8" w14:textId="45C58BB4" w:rsidR="00DE344E" w:rsidRPr="00DE344E" w:rsidRDefault="008208B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21AA">
              <w:rPr>
                <w:rFonts w:ascii="宋体" w:eastAsia="宋体" w:hAnsi="宋体"/>
                <w:iCs/>
                <w:spacing w:val="-11"/>
              </w:rPr>
              <w:t>SFT</w:t>
            </w:r>
            <w:r w:rsidRPr="005621AA">
              <w:rPr>
                <w:rFonts w:ascii="宋体" w:eastAsia="宋体" w:hAnsi="宋体" w:hint="eastAsia"/>
                <w:iCs/>
                <w:spacing w:val="-11"/>
              </w:rPr>
              <w:t>—2</w:t>
            </w:r>
            <w:r w:rsidRPr="005621AA">
              <w:rPr>
                <w:rFonts w:ascii="宋体" w:eastAsia="宋体" w:hAnsi="宋体"/>
                <w:iCs/>
                <w:spacing w:val="-11"/>
              </w:rPr>
              <w:t>3005</w:t>
            </w:r>
          </w:p>
        </w:tc>
      </w:tr>
      <w:tr w:rsidR="00DE344E" w:rsidRPr="00DE344E" w14:paraId="1D987658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BDD" w14:textId="3B11A6D0" w:rsidR="00DE344E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参选</w:t>
            </w:r>
            <w:r w:rsidR="00DE344E"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7803" w:rsidRPr="00DE344E" w14:paraId="36EFDB7D" w14:textId="239B5AAB" w:rsidTr="00457803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DD3E" w14:textId="3DE108C4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373A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6B29" w14:textId="6CD4FD89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发票类型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9FB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34852F06" w14:textId="77777777" w:rsidTr="00BC23C6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1553" w14:textId="560E74EF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959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4048E778" w14:textId="77777777" w:rsidTr="00E44A2A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0412" w14:textId="4F07A3D1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90DA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7803" w:rsidRPr="00DE344E" w14:paraId="38BDAD7D" w14:textId="77777777" w:rsidTr="00877478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E14" w14:textId="2441791C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地址及电话：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EB97" w14:textId="77777777" w:rsidR="00457803" w:rsidRPr="00DE344E" w:rsidRDefault="00457803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E344E" w:rsidRPr="00DE344E" w14:paraId="20EB6CED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93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6A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29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33C344C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24C" w14:textId="2F395401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B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97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F9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237D5A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2B" w14:textId="4558670E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2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38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D5DD77A" w14:textId="77777777" w:rsidTr="00DE344E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0EF" w14:textId="6B7662DE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D2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1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</w:t>
            </w:r>
            <w:proofErr w:type="gramEnd"/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25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F3862B" w14:textId="2202A1CC" w:rsidR="009B3B70" w:rsidRDefault="009B3B70" w:rsidP="00DE344E">
      <w:pPr>
        <w:rPr>
          <w:rFonts w:ascii="宋体" w:eastAsia="宋体" w:hAnsi="宋体"/>
          <w:color w:val="FF0000"/>
        </w:rPr>
      </w:pPr>
      <w:r w:rsidRPr="00C92DC5">
        <w:rPr>
          <w:rFonts w:ascii="宋体" w:eastAsia="宋体" w:hAnsi="宋体" w:hint="eastAsia"/>
          <w:color w:val="FF0000"/>
        </w:rPr>
        <w:t>注：</w:t>
      </w:r>
      <w:r w:rsidR="007D0156">
        <w:rPr>
          <w:rFonts w:ascii="宋体" w:eastAsia="宋体" w:hAnsi="宋体" w:hint="eastAsia"/>
          <w:color w:val="FF0000"/>
        </w:rPr>
        <w:t>1、</w:t>
      </w:r>
      <w:r w:rsidRPr="00C92DC5">
        <w:rPr>
          <w:rFonts w:ascii="宋体" w:eastAsia="宋体" w:hAnsi="宋体" w:hint="eastAsia"/>
          <w:color w:val="FF0000"/>
        </w:rPr>
        <w:t>此报名表不用打印，填写完后将报名材料插入到文档内，提交给项目联系人即可。</w:t>
      </w:r>
    </w:p>
    <w:p w14:paraId="5A05C129" w14:textId="34251629" w:rsidR="007D0156" w:rsidRPr="007D0156" w:rsidRDefault="007D0156" w:rsidP="00DE344E">
      <w:pPr>
        <w:rPr>
          <w:rFonts w:ascii="宋体" w:eastAsia="宋体" w:hAnsi="宋体"/>
          <w:color w:val="FF0000"/>
        </w:rPr>
      </w:pPr>
      <w:r>
        <w:rPr>
          <w:rFonts w:ascii="宋体" w:eastAsia="宋体" w:hAnsi="宋体"/>
          <w:color w:val="FF0000"/>
        </w:rPr>
        <w:t xml:space="preserve">    2</w:t>
      </w:r>
      <w:r>
        <w:rPr>
          <w:rFonts w:ascii="宋体" w:eastAsia="宋体" w:hAnsi="宋体" w:hint="eastAsia"/>
          <w:color w:val="FF0000"/>
        </w:rPr>
        <w:t>、</w:t>
      </w:r>
      <w:r w:rsidRPr="007D0156">
        <w:rPr>
          <w:rFonts w:ascii="宋体" w:eastAsia="宋体" w:hAnsi="宋体" w:hint="eastAsia"/>
          <w:color w:val="FF0000"/>
        </w:rPr>
        <w:t>发票类型指的是专票或普票。不填写，即默认开具普通发票电子版。</w:t>
      </w:r>
    </w:p>
    <w:p w14:paraId="3E40EFA4" w14:textId="5FCA1A8D" w:rsidR="00DE344E" w:rsidRPr="00776581" w:rsidRDefault="000276E4" w:rsidP="00DE344E">
      <w:pPr>
        <w:rPr>
          <w:rFonts w:ascii="华文中宋" w:eastAsia="华文中宋" w:hAnsi="华文中宋"/>
          <w:sz w:val="28"/>
          <w:szCs w:val="32"/>
          <w:u w:val="single"/>
        </w:rPr>
      </w:pPr>
      <w:r>
        <w:rPr>
          <w:rFonts w:ascii="华文中宋" w:eastAsia="华文中宋" w:hAnsi="华文中宋" w:hint="eastAsia"/>
          <w:sz w:val="28"/>
          <w:szCs w:val="32"/>
          <w:u w:val="single"/>
        </w:rPr>
        <w:t>提供登记</w:t>
      </w:r>
      <w:r w:rsidR="00DE344E" w:rsidRPr="00776581">
        <w:rPr>
          <w:rFonts w:ascii="华文中宋" w:eastAsia="华文中宋" w:hAnsi="华文中宋" w:hint="eastAsia"/>
          <w:sz w:val="28"/>
          <w:szCs w:val="32"/>
          <w:u w:val="single"/>
        </w:rPr>
        <w:t>材料：</w:t>
      </w:r>
    </w:p>
    <w:p w14:paraId="5C363B65" w14:textId="7E3793EA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367ED7C5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7918336" w14:textId="3B28632E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69B51571" w14:textId="77777777" w:rsidR="00DE344E" w:rsidRPr="00457803" w:rsidRDefault="00DE344E" w:rsidP="00457803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14636937" w14:textId="1FAFA074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44B1A3C3" w14:textId="77777777" w:rsidR="00DE344E" w:rsidRPr="00457803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354F8740" w14:textId="7A60C0E5" w:rsidR="00457803" w:rsidRPr="00457803" w:rsidRDefault="00DE344E" w:rsidP="00457803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DE344E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购买遴选文件转账截图；</w:t>
      </w:r>
    </w:p>
    <w:sectPr w:rsidR="00457803" w:rsidRPr="0045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EDDD" w14:textId="77777777" w:rsidR="00D37409" w:rsidRDefault="00D37409" w:rsidP="009B3B70">
      <w:r>
        <w:separator/>
      </w:r>
    </w:p>
  </w:endnote>
  <w:endnote w:type="continuationSeparator" w:id="0">
    <w:p w14:paraId="598F160C" w14:textId="77777777" w:rsidR="00D37409" w:rsidRDefault="00D37409" w:rsidP="009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11F1" w14:textId="77777777" w:rsidR="00D37409" w:rsidRDefault="00D37409" w:rsidP="009B3B70">
      <w:r>
        <w:separator/>
      </w:r>
    </w:p>
  </w:footnote>
  <w:footnote w:type="continuationSeparator" w:id="0">
    <w:p w14:paraId="24D4F8C3" w14:textId="77777777" w:rsidR="00D37409" w:rsidRDefault="00D37409" w:rsidP="009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35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E"/>
    <w:rsid w:val="000276E4"/>
    <w:rsid w:val="0005171F"/>
    <w:rsid w:val="001C616C"/>
    <w:rsid w:val="00424173"/>
    <w:rsid w:val="004308C3"/>
    <w:rsid w:val="00457803"/>
    <w:rsid w:val="005A559F"/>
    <w:rsid w:val="005E7845"/>
    <w:rsid w:val="005F3290"/>
    <w:rsid w:val="005F78A2"/>
    <w:rsid w:val="0065701C"/>
    <w:rsid w:val="007D0156"/>
    <w:rsid w:val="008208BE"/>
    <w:rsid w:val="009146E8"/>
    <w:rsid w:val="009B3B70"/>
    <w:rsid w:val="009E53B9"/>
    <w:rsid w:val="00AB7948"/>
    <w:rsid w:val="00AD6AE8"/>
    <w:rsid w:val="00BE317E"/>
    <w:rsid w:val="00C77951"/>
    <w:rsid w:val="00D37409"/>
    <w:rsid w:val="00DE344E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C244"/>
  <w15:chartTrackingRefBased/>
  <w15:docId w15:val="{2EA8D818-3311-4CCE-A9D9-2A45508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B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B70"/>
    <w:rPr>
      <w:sz w:val="18"/>
      <w:szCs w:val="18"/>
    </w:rPr>
  </w:style>
  <w:style w:type="table" w:styleId="a8">
    <w:name w:val="Table Grid"/>
    <w:basedOn w:val="a1"/>
    <w:uiPriority w:val="39"/>
    <w:rsid w:val="004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邓 新民</cp:lastModifiedBy>
  <cp:revision>5</cp:revision>
  <dcterms:created xsi:type="dcterms:W3CDTF">2023-02-24T06:43:00Z</dcterms:created>
  <dcterms:modified xsi:type="dcterms:W3CDTF">2023-03-16T01:45:00Z</dcterms:modified>
</cp:coreProperties>
</file>