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247F5">
      <w:pPr>
        <w:tabs>
          <w:tab w:val="center" w:pos="4369"/>
          <w:tab w:val="right" w:pos="8788"/>
        </w:tabs>
        <w:spacing w:before="720" w:beforeLines="300" w:after="480" w:afterLines="200" w:line="360" w:lineRule="auto"/>
        <w:ind w:left="420" w:leftChars="200" w:right="420" w:rightChars="200"/>
        <w:jc w:val="center"/>
        <w:rPr>
          <w:rFonts w:hint="eastAsia" w:ascii="华文中宋" w:hAnsi="华文中宋" w:eastAsia="华文中宋"/>
          <w:sz w:val="32"/>
          <w:szCs w:val="36"/>
        </w:rPr>
      </w:pPr>
      <w:bookmarkStart w:id="0" w:name="_GoBack"/>
      <w:r>
        <w:rPr>
          <w:rFonts w:hint="eastAsia" w:ascii="华文中宋" w:hAnsi="华文中宋" w:eastAsia="华文中宋" w:cs="宋体"/>
          <w:b w:val="0"/>
          <w:bCs/>
          <w:sz w:val="32"/>
          <w:szCs w:val="32"/>
        </w:rPr>
        <w:t>中国农业大学2024-2027年糕点</w:t>
      </w:r>
      <w:r>
        <w:rPr>
          <w:rFonts w:ascii="华文中宋" w:hAnsi="华文中宋" w:eastAsia="华文中宋" w:cs="宋体"/>
          <w:b w:val="0"/>
          <w:bCs/>
          <w:sz w:val="32"/>
          <w:szCs w:val="32"/>
        </w:rPr>
        <w:t>辅料及包材</w:t>
      </w:r>
      <w:r>
        <w:rPr>
          <w:rFonts w:hint="eastAsia" w:ascii="华文中宋" w:hAnsi="华文中宋" w:eastAsia="华文中宋" w:cs="宋体"/>
          <w:b w:val="0"/>
          <w:bCs/>
          <w:sz w:val="32"/>
          <w:szCs w:val="32"/>
        </w:rPr>
        <w:t>供应商遴选</w:t>
      </w:r>
      <w:r>
        <w:rPr>
          <w:rFonts w:hint="eastAsia" w:ascii="华文中宋" w:hAnsi="华文中宋" w:eastAsia="华文中宋"/>
          <w:sz w:val="32"/>
          <w:szCs w:val="32"/>
        </w:rPr>
        <w:t>登</w:t>
      </w:r>
      <w:r>
        <w:rPr>
          <w:rFonts w:hint="eastAsia" w:ascii="华文中宋" w:hAnsi="华文中宋" w:eastAsia="华文中宋"/>
          <w:sz w:val="32"/>
          <w:szCs w:val="36"/>
        </w:rPr>
        <w:t>记表</w:t>
      </w:r>
    </w:p>
    <w:bookmarkEnd w:id="0"/>
    <w:tbl>
      <w:tblPr>
        <w:tblStyle w:val="5"/>
        <w:tblW w:w="88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858"/>
        <w:gridCol w:w="1985"/>
        <w:gridCol w:w="3276"/>
      </w:tblGrid>
      <w:tr w14:paraId="3ED9D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B06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1A755">
            <w:pPr>
              <w:pStyle w:val="2"/>
              <w:spacing w:before="624" w:beforeLines="200" w:after="312" w:afterLines="10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中国农业大学2024-2027年糕点辅料及包材供应商遴选</w:t>
            </w:r>
          </w:p>
        </w:tc>
      </w:tr>
      <w:tr w14:paraId="7D8CF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3F0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项目编号：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DEA2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spacing w:val="-4"/>
                <w:sz w:val="22"/>
                <w:szCs w:val="22"/>
              </w:rPr>
              <w:t>S</w:t>
            </w:r>
            <w:r>
              <w:rPr>
                <w:rFonts w:ascii="宋体" w:hAnsi="宋体" w:eastAsia="宋体"/>
                <w:spacing w:val="-4"/>
                <w:sz w:val="22"/>
                <w:szCs w:val="22"/>
              </w:rPr>
              <w:t>FT-C</w:t>
            </w:r>
            <w:r>
              <w:rPr>
                <w:rFonts w:hint="eastAsia" w:ascii="宋体" w:hAnsi="宋体" w:eastAsia="宋体"/>
                <w:spacing w:val="-4"/>
                <w:sz w:val="22"/>
                <w:szCs w:val="22"/>
              </w:rPr>
              <w:t>AU2405</w:t>
            </w:r>
          </w:p>
        </w:tc>
      </w:tr>
      <w:tr w14:paraId="58482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ECD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参选单位：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41D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6E10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A46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法人或授权人：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4DC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C48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18B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9CA9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068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包号：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76B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5A5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分包名称：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C64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C0C5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F5F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包号：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A08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560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分包名称：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027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EB10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B92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包号：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0B5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D09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分包名称：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0DF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309F9119">
      <w:pPr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后附报名材料：</w:t>
      </w:r>
    </w:p>
    <w:p w14:paraId="10DC89A4">
      <w:pPr>
        <w:pStyle w:val="7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加盖公章的营业执照复印件；</w:t>
      </w:r>
    </w:p>
    <w:p w14:paraId="77194A5F">
      <w:pPr>
        <w:pStyle w:val="7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法人授权书原件（法人投标不需提供）；</w:t>
      </w:r>
    </w:p>
    <w:p w14:paraId="6DDD4931">
      <w:pPr>
        <w:pStyle w:val="7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加盖公章的法人和被授权人身份证复印件；</w:t>
      </w:r>
    </w:p>
    <w:p w14:paraId="21F8BD05">
      <w:pPr>
        <w:pStyle w:val="7"/>
        <w:numPr>
          <w:ilvl w:val="0"/>
          <w:numId w:val="1"/>
        </w:numPr>
        <w:ind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  <w:r>
        <w:rPr>
          <w:rFonts w:hint="eastAsia" w:ascii="华文中宋" w:hAnsi="华文中宋" w:eastAsia="华文中宋"/>
          <w:sz w:val="28"/>
          <w:szCs w:val="32"/>
          <w:u w:val="single"/>
        </w:rPr>
        <w:t>汇款截图；</w:t>
      </w:r>
    </w:p>
    <w:p w14:paraId="0C0F0F25">
      <w:pPr>
        <w:pStyle w:val="7"/>
        <w:ind w:left="720" w:firstLine="0" w:firstLineChars="0"/>
        <w:rPr>
          <w:rFonts w:hint="eastAsia" w:ascii="华文中宋" w:hAnsi="华文中宋" w:eastAsia="华文中宋"/>
          <w:sz w:val="28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11963"/>
    <w:multiLevelType w:val="multilevel"/>
    <w:tmpl w:val="62511963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iYTZhZDg4ZjQ3NjUwZTkyYzZmYzdmZTRiODk5ZmEifQ=="/>
  </w:docVars>
  <w:rsids>
    <w:rsidRoot w:val="00F7785E"/>
    <w:rsid w:val="002409FD"/>
    <w:rsid w:val="00281988"/>
    <w:rsid w:val="003472F1"/>
    <w:rsid w:val="003C3E35"/>
    <w:rsid w:val="004F0D4F"/>
    <w:rsid w:val="00513258"/>
    <w:rsid w:val="005466FA"/>
    <w:rsid w:val="005E1FD8"/>
    <w:rsid w:val="005E7845"/>
    <w:rsid w:val="006348DB"/>
    <w:rsid w:val="00693F59"/>
    <w:rsid w:val="006A0573"/>
    <w:rsid w:val="007606AA"/>
    <w:rsid w:val="00776581"/>
    <w:rsid w:val="007A5324"/>
    <w:rsid w:val="007D4262"/>
    <w:rsid w:val="0082279C"/>
    <w:rsid w:val="00841C41"/>
    <w:rsid w:val="008F7F2F"/>
    <w:rsid w:val="00902CFA"/>
    <w:rsid w:val="009462A7"/>
    <w:rsid w:val="009A6A43"/>
    <w:rsid w:val="009D6DE2"/>
    <w:rsid w:val="00B44290"/>
    <w:rsid w:val="00BE317E"/>
    <w:rsid w:val="00C56439"/>
    <w:rsid w:val="00CD376F"/>
    <w:rsid w:val="00CE3894"/>
    <w:rsid w:val="00D85C21"/>
    <w:rsid w:val="00DC6D0C"/>
    <w:rsid w:val="00E055AF"/>
    <w:rsid w:val="00E436E9"/>
    <w:rsid w:val="00F7785E"/>
    <w:rsid w:val="00FD220C"/>
    <w:rsid w:val="0119516B"/>
    <w:rsid w:val="3C3922E6"/>
    <w:rsid w:val="4E2455B8"/>
    <w:rsid w:val="64160778"/>
    <w:rsid w:val="6C25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167</Characters>
  <Lines>1</Lines>
  <Paragraphs>1</Paragraphs>
  <TotalTime>0</TotalTime>
  <ScaleCrop>false</ScaleCrop>
  <LinksUpToDate>false</LinksUpToDate>
  <CharactersWithSpaces>176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2024-04-23T04:33:00Z</dcterms:created>
  <dc:creator>邓 新民</dc:creator>
  <cp:lastModifiedBy>海浪</cp:lastModifiedBy>
  <dcterms:modified xsi:type="dcterms:W3CDTF">2024-08-28T08:04:50Z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FB95A83266984F0DBACCDB7879D427DB_13</vt:lpwstr>
  </property>
</Properties>
</file>