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247F5">
      <w:pPr>
        <w:tabs>
          <w:tab w:val="left" w:pos="842"/>
          <w:tab w:val="left" w:pos="1687"/>
          <w:tab w:val="left" w:pos="2529"/>
        </w:tabs>
        <w:spacing w:before="720" w:beforeLines="300" w:after="240" w:afterLines="100" w:line="480" w:lineRule="auto"/>
        <w:jc w:val="center"/>
        <w:rPr>
          <w:rFonts w:hint="eastAsia" w:ascii="华文中宋" w:hAnsi="华文中宋" w:eastAsia="华文中宋"/>
          <w:sz w:val="32"/>
          <w:szCs w:val="36"/>
        </w:rPr>
      </w:pPr>
      <w:bookmarkStart w:id="1" w:name="_GoBack"/>
      <w:r>
        <w:rPr>
          <w:rFonts w:hint="eastAsia" w:ascii="华文中宋" w:hAnsi="华文中宋" w:eastAsia="华文中宋"/>
          <w:b w:val="0"/>
          <w:bCs/>
          <w:color w:val="000000"/>
          <w:sz w:val="24"/>
          <w:szCs w:val="24"/>
        </w:rPr>
        <w:t>冰窖餐厅食材供应商遴选</w:t>
      </w:r>
      <w:r>
        <w:rPr>
          <w:rFonts w:hint="eastAsia" w:ascii="华文中宋" w:hAnsi="华文中宋" w:eastAsia="华文中宋"/>
          <w:sz w:val="24"/>
          <w:szCs w:val="28"/>
        </w:rPr>
        <w:t>项目登记表</w:t>
      </w:r>
    </w:p>
    <w:bookmarkEnd w:id="1"/>
    <w:tbl>
      <w:tblPr>
        <w:tblStyle w:val="7"/>
        <w:tblW w:w="88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858"/>
        <w:gridCol w:w="1985"/>
        <w:gridCol w:w="3276"/>
      </w:tblGrid>
      <w:tr w14:paraId="3ED9D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B06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项目名称：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D426C">
            <w:pPr>
              <w:spacing w:before="720" w:beforeLines="300" w:after="480" w:afterLine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bookmarkStart w:id="0" w:name="_Hlk139124943"/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冰窖餐厅食材供应商遴选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项目</w:t>
            </w:r>
            <w:bookmarkEnd w:id="0"/>
          </w:p>
        </w:tc>
      </w:tr>
      <w:tr w14:paraId="7D8CF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3F0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项目编号：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DEA29">
            <w:pPr>
              <w:tabs>
                <w:tab w:val="left" w:pos="842"/>
                <w:tab w:val="left" w:pos="1687"/>
                <w:tab w:val="left" w:pos="2529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SFT-240800</w:t>
            </w:r>
          </w:p>
        </w:tc>
      </w:tr>
      <w:tr w14:paraId="58482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ECD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参选单位：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41D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6E10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A46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法人或授权人：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4DC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C48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联系电话：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18B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9CA9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068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包号：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76B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5A5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分包名称：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C64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C0C5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F5F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包号：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A08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560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分包名称：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027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EB10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B92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包号：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0B5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D09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分包名称：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0DF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309F9119">
      <w:pPr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后附报名材料：</w:t>
      </w:r>
    </w:p>
    <w:p w14:paraId="10DC89A4">
      <w:pPr>
        <w:pStyle w:val="9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加盖公章的营业执照复印件；</w:t>
      </w:r>
    </w:p>
    <w:p w14:paraId="77194A5F">
      <w:pPr>
        <w:pStyle w:val="9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法人授权书原件（法人投标不需提供）；</w:t>
      </w:r>
    </w:p>
    <w:p w14:paraId="6DDD4931">
      <w:pPr>
        <w:pStyle w:val="9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加盖公章的法人和被授权人身份证复印件；</w:t>
      </w:r>
    </w:p>
    <w:p w14:paraId="21F8BD05">
      <w:pPr>
        <w:pStyle w:val="9"/>
        <w:numPr>
          <w:ilvl w:val="0"/>
          <w:numId w:val="1"/>
        </w:numPr>
        <w:ind w:firstLineChars="0"/>
        <w:rPr>
          <w:rFonts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汇款截图；</w:t>
      </w:r>
    </w:p>
    <w:p w14:paraId="6475C188">
      <w:pPr>
        <w:pStyle w:val="9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开票信息（备注专票/普票）；</w:t>
      </w:r>
    </w:p>
    <w:p w14:paraId="0C0F0F25">
      <w:pPr>
        <w:pStyle w:val="9"/>
        <w:ind w:left="720" w:firstLine="0"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11963"/>
    <w:multiLevelType w:val="multilevel"/>
    <w:tmpl w:val="62511963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iYTZhZDg4ZjQ3NjUwZTkyYzZmYzdmZTRiODk5ZmEifQ=="/>
  </w:docVars>
  <w:rsids>
    <w:rsidRoot w:val="00F7785E"/>
    <w:rsid w:val="001349F5"/>
    <w:rsid w:val="001850F6"/>
    <w:rsid w:val="002409FD"/>
    <w:rsid w:val="00281988"/>
    <w:rsid w:val="003C3E35"/>
    <w:rsid w:val="00476397"/>
    <w:rsid w:val="004F0D4F"/>
    <w:rsid w:val="00513258"/>
    <w:rsid w:val="005466FA"/>
    <w:rsid w:val="005E1FD8"/>
    <w:rsid w:val="005E7845"/>
    <w:rsid w:val="006348DB"/>
    <w:rsid w:val="00693F59"/>
    <w:rsid w:val="00776581"/>
    <w:rsid w:val="007A5324"/>
    <w:rsid w:val="007D4262"/>
    <w:rsid w:val="007E7852"/>
    <w:rsid w:val="00840E3B"/>
    <w:rsid w:val="00841C41"/>
    <w:rsid w:val="00847886"/>
    <w:rsid w:val="008F3435"/>
    <w:rsid w:val="00902CFA"/>
    <w:rsid w:val="009462A7"/>
    <w:rsid w:val="009553B3"/>
    <w:rsid w:val="009A6A43"/>
    <w:rsid w:val="00B04EEA"/>
    <w:rsid w:val="00B44290"/>
    <w:rsid w:val="00BE317E"/>
    <w:rsid w:val="00CD376F"/>
    <w:rsid w:val="00CE3894"/>
    <w:rsid w:val="00D013B3"/>
    <w:rsid w:val="00D46095"/>
    <w:rsid w:val="00D85C21"/>
    <w:rsid w:val="00DC6D0C"/>
    <w:rsid w:val="00E055AF"/>
    <w:rsid w:val="00F6513B"/>
    <w:rsid w:val="00F7785E"/>
    <w:rsid w:val="00FD220C"/>
    <w:rsid w:val="150377FD"/>
    <w:rsid w:val="29A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360" w:lineRule="auto"/>
      <w:ind w:firstLine="600"/>
    </w:pPr>
    <w:rPr>
      <w:rFonts w:ascii="宋体" w:hAnsi="宋体" w:eastAsia="宋体" w:cs="宋体"/>
      <w:sz w:val="32"/>
      <w:szCs w:val="20"/>
    </w:rPr>
  </w:style>
  <w:style w:type="paragraph" w:styleId="3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qFormat/>
    <w:uiPriority w:val="0"/>
    <w:pPr>
      <w:tabs>
        <w:tab w:val="left" w:pos="5580"/>
      </w:tabs>
      <w:ind w:firstLine="420" w:firstLineChars="200"/>
    </w:p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188</Characters>
  <Lines>1</Lines>
  <Paragraphs>1</Paragraphs>
  <TotalTime>0</TotalTime>
  <ScaleCrop>false</ScaleCrop>
  <LinksUpToDate>false</LinksUpToDate>
  <CharactersWithSpaces>197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2024-04-23T04:33:00Z</dcterms:created>
  <dc:creator>邓 新民</dc:creator>
  <cp:lastModifiedBy>海浪</cp:lastModifiedBy>
  <dcterms:modified xsi:type="dcterms:W3CDTF">2024-08-15T04:05:47Z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94AA656EEC0B48AB9C40283D7B364E4D_12</vt:lpwstr>
  </property>
</Properties>
</file>